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CE" w:rsidRDefault="00253ACE" w:rsidP="00F36F6C">
      <w:pPr>
        <w:spacing w:line="560" w:lineRule="exact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营口市企业稳岗补贴申请审批表</w:t>
      </w:r>
    </w:p>
    <w:p w:rsidR="00253ACE" w:rsidRPr="00253ACE" w:rsidRDefault="00253ACE" w:rsidP="00253ACE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253ACE">
        <w:rPr>
          <w:rFonts w:asciiTheme="minorEastAsia" w:eastAsiaTheme="minorEastAsia" w:hAnsiTheme="minorEastAsia" w:cs="宋体" w:hint="eastAsia"/>
          <w:sz w:val="24"/>
          <w:szCs w:val="24"/>
        </w:rPr>
        <w:t>企业公章：                      年度：                        编号：</w:t>
      </w:r>
    </w:p>
    <w:tbl>
      <w:tblPr>
        <w:tblW w:w="10605" w:type="dxa"/>
        <w:tblInd w:w="-106" w:type="dxa"/>
        <w:tblLayout w:type="fixed"/>
        <w:tblLook w:val="04A0"/>
      </w:tblPr>
      <w:tblGrid>
        <w:gridCol w:w="1418"/>
        <w:gridCol w:w="331"/>
        <w:gridCol w:w="153"/>
        <w:gridCol w:w="1258"/>
        <w:gridCol w:w="229"/>
        <w:gridCol w:w="806"/>
        <w:gridCol w:w="604"/>
        <w:gridCol w:w="125"/>
        <w:gridCol w:w="146"/>
        <w:gridCol w:w="295"/>
        <w:gridCol w:w="882"/>
        <w:gridCol w:w="70"/>
        <w:gridCol w:w="274"/>
        <w:gridCol w:w="238"/>
        <w:gridCol w:w="174"/>
        <w:gridCol w:w="172"/>
        <w:gridCol w:w="520"/>
        <w:gridCol w:w="448"/>
        <w:gridCol w:w="2462"/>
      </w:tblGrid>
      <w:tr w:rsidR="00253ACE" w:rsidRPr="00253ACE" w:rsidTr="00253ACE">
        <w:trPr>
          <w:trHeight w:hRule="exact" w:val="462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A.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企业名称</w:t>
            </w:r>
          </w:p>
        </w:tc>
        <w:tc>
          <w:tcPr>
            <w:tcW w:w="43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B.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行业类型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413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C.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社保编码</w:t>
            </w:r>
          </w:p>
        </w:tc>
        <w:tc>
          <w:tcPr>
            <w:tcW w:w="3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D.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376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E.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F.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邮编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354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G.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H.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I.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手机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332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J.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企业联系人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K.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310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L.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手机</w:t>
            </w:r>
          </w:p>
        </w:tc>
        <w:tc>
          <w:tcPr>
            <w:tcW w:w="2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M.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440"/>
        </w:trPr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N.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企业银行户名</w:t>
            </w:r>
          </w:p>
        </w:tc>
        <w:tc>
          <w:tcPr>
            <w:tcW w:w="74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43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O.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开户银行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P.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开户账号</w:t>
            </w:r>
          </w:p>
        </w:tc>
        <w:tc>
          <w:tcPr>
            <w:tcW w:w="4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400"/>
        </w:trPr>
        <w:tc>
          <w:tcPr>
            <w:tcW w:w="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Q.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企业补贴年度失业保险费缴纳总额</w:t>
            </w: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_________________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元</w:t>
            </w:r>
          </w:p>
        </w:tc>
      </w:tr>
      <w:tr w:rsidR="00253ACE" w:rsidRPr="00253ACE" w:rsidTr="00253ACE">
        <w:trPr>
          <w:trHeight w:hRule="exact" w:val="394"/>
        </w:trPr>
        <w:tc>
          <w:tcPr>
            <w:tcW w:w="5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R.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企业当年指定月份缴纳社会保险费金额</w:t>
            </w:r>
          </w:p>
        </w:tc>
        <w:tc>
          <w:tcPr>
            <w:tcW w:w="5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_________________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元</w:t>
            </w:r>
          </w:p>
        </w:tc>
      </w:tr>
      <w:tr w:rsidR="00253ACE" w:rsidRPr="00253ACE" w:rsidTr="00253ACE">
        <w:trPr>
          <w:trHeight w:hRule="exact" w:val="567"/>
        </w:trPr>
        <w:tc>
          <w:tcPr>
            <w:tcW w:w="17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用工变化</w:t>
            </w:r>
          </w:p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情况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S.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上年底职工总人数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T.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补贴年年底职工总人数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U.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企业裁员率</w:t>
            </w:r>
          </w:p>
        </w:tc>
      </w:tr>
      <w:tr w:rsidR="00253ACE" w:rsidRPr="00253ACE" w:rsidTr="00253ACE">
        <w:trPr>
          <w:trHeight w:hRule="exact" w:val="396"/>
        </w:trPr>
        <w:tc>
          <w:tcPr>
            <w:tcW w:w="17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53ACE" w:rsidRPr="00253ACE" w:rsidTr="00253ACE">
        <w:trPr>
          <w:trHeight w:hRule="exact"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申请事项</w:t>
            </w: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V.</w:t>
            </w:r>
          </w:p>
        </w:tc>
        <w:tc>
          <w:tcPr>
            <w:tcW w:w="918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253ACE">
            <w:pPr>
              <w:ind w:leftChars="325" w:left="715"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本企业年度内采取有效措施□未裁员□裁员率低于本地城镇登记失业率控制目标，特申请领取稳岗补贴。稳岗补贴将用于发放生活补助费，代缴社会保险费，培训费等支出。年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</w:p>
        </w:tc>
      </w:tr>
      <w:tr w:rsidR="00253ACE" w:rsidRPr="00253ACE" w:rsidTr="00253ACE">
        <w:trPr>
          <w:trHeight w:hRule="exact" w:val="397"/>
        </w:trPr>
        <w:tc>
          <w:tcPr>
            <w:tcW w:w="10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W.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以下由审核部门填写：</w:t>
            </w:r>
          </w:p>
        </w:tc>
      </w:tr>
      <w:tr w:rsidR="00253ACE" w:rsidRPr="00253ACE" w:rsidTr="00253ACE">
        <w:trPr>
          <w:trHeight w:hRule="exact" w:val="2566"/>
        </w:trPr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spacing w:line="300" w:lineRule="exact"/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市行业主管部门初审意见</w:t>
            </w:r>
          </w:p>
          <w:p w:rsidR="00253ACE" w:rsidRPr="00253ACE" w:rsidRDefault="00253ACE" w:rsidP="004A2FF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（淘汰落后产能、化解过剩产能企业填，其它企业不填）</w:t>
            </w:r>
          </w:p>
          <w:p w:rsidR="00253ACE" w:rsidRPr="00253ACE" w:rsidRDefault="00253ACE" w:rsidP="004A2FFD">
            <w:pPr>
              <w:spacing w:line="300" w:lineRule="exac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  <w:p w:rsidR="00253ACE" w:rsidRPr="00253ACE" w:rsidRDefault="00253ACE" w:rsidP="004A2FFD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（盖章）年月日</w:t>
            </w:r>
          </w:p>
        </w:tc>
        <w:tc>
          <w:tcPr>
            <w:tcW w:w="3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spacing w:line="300" w:lineRule="exact"/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市发改部门审核备案意见</w:t>
            </w:r>
          </w:p>
          <w:p w:rsidR="00253ACE" w:rsidRPr="00253ACE" w:rsidRDefault="00253ACE" w:rsidP="004A2FFD">
            <w:pPr>
              <w:spacing w:line="300" w:lineRule="exact"/>
              <w:ind w:right="32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（淘汰落后产能、化解过剩产能企业填，其它企业不填）</w:t>
            </w:r>
          </w:p>
          <w:p w:rsidR="00253ACE" w:rsidRPr="00253ACE" w:rsidRDefault="00253ACE" w:rsidP="00253ACE">
            <w:pPr>
              <w:spacing w:line="300" w:lineRule="exact"/>
              <w:ind w:right="800" w:firstLineChars="350" w:firstLine="8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（盖章）年月日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spacing w:line="300" w:lineRule="exact"/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市经信部门审核备案意见</w:t>
            </w:r>
          </w:p>
          <w:p w:rsidR="00253ACE" w:rsidRPr="00253ACE" w:rsidRDefault="00253ACE" w:rsidP="004A2FFD">
            <w:pPr>
              <w:spacing w:line="300" w:lineRule="exact"/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（淘汰落后产能、化解过剩产能企业填，其它企业不填）</w:t>
            </w:r>
          </w:p>
          <w:p w:rsidR="00253ACE" w:rsidRPr="00253ACE" w:rsidRDefault="00253ACE" w:rsidP="004A2FFD">
            <w:pPr>
              <w:spacing w:line="300" w:lineRule="exact"/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CE" w:rsidRPr="00253ACE" w:rsidRDefault="00253ACE" w:rsidP="004A2FFD">
            <w:pPr>
              <w:spacing w:line="300" w:lineRule="exact"/>
              <w:ind w:right="11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（盖章）年月日</w:t>
            </w:r>
          </w:p>
        </w:tc>
      </w:tr>
      <w:tr w:rsidR="00253ACE" w:rsidRPr="00253ACE" w:rsidTr="00253ACE">
        <w:trPr>
          <w:trHeight w:hRule="exact" w:val="386"/>
        </w:trPr>
        <w:tc>
          <w:tcPr>
            <w:tcW w:w="10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以下由经办机构及审核部门填写：</w:t>
            </w:r>
          </w:p>
        </w:tc>
      </w:tr>
      <w:tr w:rsidR="00253ACE" w:rsidRPr="00253ACE" w:rsidTr="00253ACE">
        <w:trPr>
          <w:trHeight w:hRule="exact" w:val="2440"/>
        </w:trPr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X.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失业保险经办机构审核意见</w:t>
            </w:r>
          </w:p>
          <w:p w:rsidR="00253ACE" w:rsidRPr="00253ACE" w:rsidRDefault="00253ACE" w:rsidP="00253ACE">
            <w:pPr>
              <w:ind w:right="32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经审认定后，同意向其发放稳岗补贴资金</w:t>
            </w: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________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元。</w:t>
            </w:r>
          </w:p>
          <w:p w:rsidR="00253ACE" w:rsidRPr="00253ACE" w:rsidRDefault="00253ACE" w:rsidP="00253ACE">
            <w:pPr>
              <w:ind w:right="320"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（盖章）</w:t>
            </w:r>
          </w:p>
          <w:p w:rsidR="00253ACE" w:rsidRPr="00253ACE" w:rsidRDefault="00253ACE" w:rsidP="004A2FFD">
            <w:pPr>
              <w:ind w:right="3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审核人：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</w:p>
        </w:tc>
        <w:tc>
          <w:tcPr>
            <w:tcW w:w="55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253ACE">
            <w:pPr>
              <w:ind w:right="3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/>
                <w:sz w:val="24"/>
                <w:szCs w:val="24"/>
              </w:rPr>
              <w:t>Y.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财政部门复核意见：</w:t>
            </w:r>
          </w:p>
          <w:p w:rsidR="00253ACE" w:rsidRPr="00253ACE" w:rsidRDefault="00253ACE" w:rsidP="004A2FFD">
            <w:pPr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53ACE" w:rsidRPr="00253ACE" w:rsidRDefault="00253ACE" w:rsidP="00253ACE">
            <w:pPr>
              <w:ind w:right="3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                (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盖章）</w:t>
            </w:r>
          </w:p>
          <w:p w:rsidR="00253ACE" w:rsidRPr="00253ACE" w:rsidRDefault="00253ACE" w:rsidP="00253ACE">
            <w:pPr>
              <w:ind w:right="480" w:firstLineChars="1150" w:firstLine="27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</w:t>
            </w: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</w:t>
            </w:r>
          </w:p>
        </w:tc>
      </w:tr>
      <w:tr w:rsidR="00253ACE" w:rsidRPr="00253ACE" w:rsidTr="00253ACE">
        <w:trPr>
          <w:trHeight w:hRule="exact" w:val="562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3AC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备注</w:t>
            </w:r>
          </w:p>
        </w:tc>
        <w:tc>
          <w:tcPr>
            <w:tcW w:w="885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CE" w:rsidRPr="00253ACE" w:rsidRDefault="00253ACE" w:rsidP="004A2FF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53ACE" w:rsidRPr="00253ACE" w:rsidRDefault="00253ACE" w:rsidP="00253ACE">
      <w:pPr>
        <w:spacing w:line="260" w:lineRule="exact"/>
        <w:rPr>
          <w:rFonts w:ascii="宋体"/>
          <w:sz w:val="21"/>
          <w:szCs w:val="21"/>
        </w:rPr>
        <w:sectPr w:rsidR="00253ACE" w:rsidRPr="00253ACE">
          <w:footerReference w:type="default" r:id="rId6"/>
          <w:pgSz w:w="11906" w:h="16838"/>
          <w:pgMar w:top="720" w:right="720" w:bottom="720" w:left="720" w:header="851" w:footer="1531" w:gutter="0"/>
          <w:cols w:space="720"/>
          <w:docGrid w:type="lines" w:linePitch="312"/>
        </w:sectPr>
      </w:pPr>
      <w:r w:rsidRPr="00253ACE">
        <w:rPr>
          <w:rFonts w:ascii="宋体" w:hAnsi="宋体" w:cs="宋体" w:hint="eastAsia"/>
          <w:sz w:val="21"/>
          <w:szCs w:val="21"/>
        </w:rPr>
        <w:t>注：本表一式三份：企业留存一份，区县失业保险经办机构留存一份，市失业保险经办机构留存一份</w:t>
      </w:r>
    </w:p>
    <w:p w:rsidR="004358AB" w:rsidRDefault="00253ACE" w:rsidP="00D31D50">
      <w:pPr>
        <w:spacing w:line="220" w:lineRule="atLeast"/>
      </w:pPr>
      <w:r>
        <w:rPr>
          <w:rFonts w:hint="eastAsia"/>
        </w:rPr>
        <w:lastRenderedPageBreak/>
        <w:tab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4C" w:rsidRDefault="00A3544C" w:rsidP="00501500">
      <w:pPr>
        <w:spacing w:after="0"/>
      </w:pPr>
      <w:r>
        <w:separator/>
      </w:r>
    </w:p>
  </w:endnote>
  <w:endnote w:type="continuationSeparator" w:id="0">
    <w:p w:rsidR="00A3544C" w:rsidRDefault="00A3544C" w:rsidP="005015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5D" w:rsidRDefault="00501500">
    <w:pPr>
      <w:pStyle w:val="a3"/>
      <w:jc w:val="center"/>
    </w:pPr>
    <w:r w:rsidRPr="00501500">
      <w:fldChar w:fldCharType="begin"/>
    </w:r>
    <w:r w:rsidR="00253ACE">
      <w:instrText xml:space="preserve"> PAGE   \* MERGEFORMAT </w:instrText>
    </w:r>
    <w:r w:rsidRPr="00501500">
      <w:fldChar w:fldCharType="separate"/>
    </w:r>
    <w:r w:rsidR="00F36F6C" w:rsidRPr="00F36F6C">
      <w:rPr>
        <w:noProof/>
        <w:lang w:val="zh-CN"/>
      </w:rPr>
      <w:t>1</w:t>
    </w:r>
    <w:r>
      <w:rPr>
        <w:lang w:val="zh-CN"/>
      </w:rPr>
      <w:fldChar w:fldCharType="end"/>
    </w:r>
  </w:p>
  <w:p w:rsidR="00C34B5D" w:rsidRDefault="00A3544C">
    <w:pPr>
      <w:pStyle w:val="a3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4C" w:rsidRDefault="00A3544C" w:rsidP="00501500">
      <w:pPr>
        <w:spacing w:after="0"/>
      </w:pPr>
      <w:r>
        <w:separator/>
      </w:r>
    </w:p>
  </w:footnote>
  <w:footnote w:type="continuationSeparator" w:id="0">
    <w:p w:rsidR="00A3544C" w:rsidRDefault="00A3544C" w:rsidP="005015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3ACE"/>
    <w:rsid w:val="00323B43"/>
    <w:rsid w:val="003D37D8"/>
    <w:rsid w:val="00426133"/>
    <w:rsid w:val="004358AB"/>
    <w:rsid w:val="004A7891"/>
    <w:rsid w:val="00501500"/>
    <w:rsid w:val="008B7726"/>
    <w:rsid w:val="00A3544C"/>
    <w:rsid w:val="00D31D50"/>
    <w:rsid w:val="00F3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3ACE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3ACE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2019-08-20T03:48:00Z</dcterms:modified>
</cp:coreProperties>
</file>